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</w:t>
      </w:r>
      <w:r w:rsidR="008B269A"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OPRAVU/</w:t>
      </w:r>
      <w:r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DOPLNENIE</w:t>
      </w:r>
      <w:r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5C4A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OSOBNÝCH ÚDAJOV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275142" w:rsidRPr="005C4A5E" w:rsidRDefault="00275142" w:rsidP="00275142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 w:rsidRPr="005C4A5E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5C4A5E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ako dotknutá osoba žiadam </w:t>
      </w:r>
      <w:r w:rsidR="00B937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prevádzkovateľa </w:t>
      </w:r>
      <w:r w:rsidR="00B9370F" w:rsidRPr="00B9370F">
        <w:rPr>
          <w:rFonts w:ascii="Times New Roman" w:hAnsi="Times New Roman" w:cs="Times New Roman"/>
          <w:sz w:val="24"/>
          <w:szCs w:val="24"/>
        </w:rPr>
        <w:t>Univerzitné Centrum Košice s.r.o.</w:t>
      </w:r>
      <w:r w:rsidR="00B937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B9370F" w:rsidRPr="00B9370F">
        <w:rPr>
          <w:rFonts w:ascii="Times New Roman" w:hAnsi="Times New Roman" w:cs="Times New Roman"/>
          <w:sz w:val="24"/>
          <w:szCs w:val="24"/>
        </w:rPr>
        <w:t xml:space="preserve"> so sídlom Na</w:t>
      </w:r>
      <w:r w:rsidR="00B9370F">
        <w:rPr>
          <w:rFonts w:ascii="Times New Roman" w:hAnsi="Times New Roman" w:cs="Times New Roman"/>
          <w:sz w:val="24"/>
          <w:szCs w:val="24"/>
        </w:rPr>
        <w:t xml:space="preserve">pájadlá 2768/18, </w:t>
      </w:r>
      <w:r w:rsidR="00B9370F" w:rsidRPr="00B9370F">
        <w:rPr>
          <w:rFonts w:ascii="Times New Roman" w:hAnsi="Times New Roman" w:cs="Times New Roman"/>
          <w:sz w:val="24"/>
          <w:szCs w:val="24"/>
        </w:rPr>
        <w:t xml:space="preserve">040 12 Košice - mestská časť Nad jazerom, IČO: 50 687 263 spoločnosť zapísaná v Obchodnom registri OS Košice I,  </w:t>
      </w:r>
      <w:proofErr w:type="spellStart"/>
      <w:r w:rsidR="00B9370F" w:rsidRPr="00B9370F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B9370F" w:rsidRPr="00B9370F">
        <w:rPr>
          <w:rFonts w:ascii="Times New Roman" w:hAnsi="Times New Roman" w:cs="Times New Roman"/>
          <w:sz w:val="24"/>
          <w:szCs w:val="24"/>
        </w:rPr>
        <w:t xml:space="preserve">. č. 40654/V, odd.: </w:t>
      </w:r>
      <w:proofErr w:type="spellStart"/>
      <w:r w:rsidR="00B9370F" w:rsidRPr="00B9370F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275142" w:rsidRPr="005C4A5E">
        <w:rPr>
          <w:rFonts w:ascii="Arial CE" w:hAnsi="Arial CE"/>
          <w:b/>
          <w:bCs/>
          <w:sz w:val="20"/>
          <w:szCs w:val="20"/>
          <w:shd w:val="clear" w:color="auto" w:fill="FFFFFF"/>
        </w:rPr>
        <w:t> </w:t>
      </w: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8652F7"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5C4A5E" w:rsidRDefault="008B269A" w:rsidP="00CD32FE">
      <w:pPr>
        <w:jc w:val="both"/>
        <w:textAlignment w:val="baseline"/>
      </w:pPr>
      <w:r w:rsidRPr="005C4A5E">
        <w:t xml:space="preserve"> </w:t>
      </w:r>
    </w:p>
    <w:p w:rsidR="008B269A" w:rsidRPr="005C4A5E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hAnsi="Times New Roman" w:cs="Times New Roman"/>
          <w:sz w:val="24"/>
          <w:szCs w:val="24"/>
        </w:rPr>
        <w:t>Opravu mojich osobných údajov:</w:t>
      </w:r>
    </w:p>
    <w:p w:rsidR="008B269A" w:rsidRPr="005C4A5E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:rsidR="008B269A" w:rsidRPr="005C4A5E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5C4A5E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:rsidR="008B269A" w:rsidRPr="005C4A5E" w:rsidRDefault="008B269A" w:rsidP="008B269A">
      <w:pPr>
        <w:pStyle w:val="Odsekzoznamu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C4A5E"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:rsidR="008B269A" w:rsidRPr="005C4A5E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5C4A5E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C4A5E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 vykonanie opravy alebo doplnenia </w:t>
      </w:r>
      <w:r w:rsidR="00CD32FE"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 zaslať: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C4A5E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 .................</w:t>
      </w:r>
    </w:p>
    <w:p w:rsidR="0073520D" w:rsidRPr="005C4A5E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A5E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 ............</w:t>
      </w:r>
    </w:p>
    <w:p w:rsidR="00CD32FE" w:rsidRPr="005C4A5E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5C4A5E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8652F7" w:rsidRPr="005C4A5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5C4A5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5C4A5E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5C4A5E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EF1D6" wp14:editId="1920684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427.9pt;margin-top:51.55pt;width:1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Vrx4y4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</w:t>
      </w:r>
      <w:r w:rsidR="008652F7"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275142" w:rsidRPr="005C4A5E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5C4A5E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9185B" wp14:editId="33581F52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5" o:spid="_x0000_s1026" style="position:absolute;margin-left:427.9pt;margin-top:54.55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" fillcolor="white [3201]" strokecolor="black [3213]" strokeweight=".25pt"/>
            </w:pict>
          </mc:Fallback>
        </mc:AlternateConten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5C4A5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5C4A5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29698F"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5C4A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5C4A5E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5C4A5E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5C4A5E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5C4A5E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5C4A5E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5C4A5E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</w:t>
      </w:r>
      <w:r w:rsidR="008B269A"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opravu alebo doplnenie</w:t>
      </w: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</w:t>
      </w:r>
      <w:r w:rsidR="008B269A"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osobných</w:t>
      </w: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údajo</w:t>
      </w:r>
      <w:r w:rsidR="008B269A"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v</w:t>
      </w: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u prevádzkovateľa.</w:t>
      </w:r>
    </w:p>
    <w:p w:rsidR="002836EC" w:rsidRPr="005C4A5E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836EC" w:rsidRPr="005C4A5E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036BF8" w:rsidRPr="005C4A5E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5C4A5E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</w:t>
      </w:r>
      <w:r w:rsidR="00275142"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točne preukázal svoju totožnosť.</w:t>
      </w:r>
      <w:r w:rsidRPr="005C4A5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CD32FE" w:rsidRPr="005C4A5E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5C4A5E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5C4A5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5C4A5E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275142" w:rsidRPr="005C4A5E" w:rsidRDefault="00275142" w:rsidP="00275142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5C4A5E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5C4A5E" w:rsidRDefault="00275142" w:rsidP="00275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42" w:rsidRPr="005C4A5E" w:rsidRDefault="00275142" w:rsidP="00275142">
      <w:pPr>
        <w:jc w:val="both"/>
      </w:pPr>
    </w:p>
    <w:p w:rsidR="00824534" w:rsidRPr="005C4A5E" w:rsidRDefault="00824534" w:rsidP="00CD32FE">
      <w:pPr>
        <w:jc w:val="both"/>
      </w:pPr>
    </w:p>
    <w:sectPr w:rsidR="00824534" w:rsidRPr="005C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B532DB2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6BF8"/>
    <w:rsid w:val="000A11A8"/>
    <w:rsid w:val="00275142"/>
    <w:rsid w:val="002836EC"/>
    <w:rsid w:val="0029698F"/>
    <w:rsid w:val="005C4A5E"/>
    <w:rsid w:val="0073520D"/>
    <w:rsid w:val="00824534"/>
    <w:rsid w:val="008652F7"/>
    <w:rsid w:val="008B269A"/>
    <w:rsid w:val="00AC12E6"/>
    <w:rsid w:val="00B12700"/>
    <w:rsid w:val="00B91C49"/>
    <w:rsid w:val="00B9370F"/>
    <w:rsid w:val="00CD32FE"/>
    <w:rsid w:val="00D372D6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2018-07-11T12:45:00Z</dcterms:created>
  <dcterms:modified xsi:type="dcterms:W3CDTF">2018-07-11T12:45:00Z</dcterms:modified>
</cp:coreProperties>
</file>